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13A8" w14:textId="77777777" w:rsidR="00B51CBB" w:rsidRPr="00CC5F89" w:rsidRDefault="00B51CBB" w:rsidP="00B51CBB">
      <w:pPr>
        <w:spacing w:after="0"/>
        <w:ind w:left="1" w:hanging="3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C5F89">
        <w:rPr>
          <w:rFonts w:asciiTheme="majorHAnsi" w:hAnsiTheme="majorHAnsi" w:cstheme="majorHAnsi"/>
          <w:b/>
          <w:sz w:val="28"/>
          <w:szCs w:val="28"/>
        </w:rPr>
        <w:t>ZGŁOSZENIE</w:t>
      </w:r>
    </w:p>
    <w:p w14:paraId="7866F044" w14:textId="2C7A46DE" w:rsidR="00B51CBB" w:rsidRPr="00CC5F89" w:rsidRDefault="00B51CBB" w:rsidP="00B51CBB">
      <w:pPr>
        <w:spacing w:after="0"/>
        <w:ind w:left="1" w:hanging="3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C5F89">
        <w:rPr>
          <w:rFonts w:asciiTheme="majorHAnsi" w:hAnsiTheme="majorHAnsi" w:cstheme="majorHAnsi"/>
          <w:b/>
          <w:sz w:val="28"/>
          <w:szCs w:val="28"/>
        </w:rPr>
        <w:t xml:space="preserve">XXV EDYCJA OGÓLNOPOLSKIEGO KONKURSU </w:t>
      </w:r>
    </w:p>
    <w:p w14:paraId="201C518C" w14:textId="77777777" w:rsidR="00B51CBB" w:rsidRPr="00CC5F89" w:rsidRDefault="00B51CBB" w:rsidP="00B51CBB">
      <w:pPr>
        <w:spacing w:after="0"/>
        <w:ind w:left="1" w:hanging="3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C5F89">
        <w:rPr>
          <w:rFonts w:asciiTheme="majorHAnsi" w:hAnsiTheme="majorHAnsi" w:cstheme="majorHAnsi"/>
          <w:b/>
          <w:sz w:val="28"/>
          <w:szCs w:val="28"/>
        </w:rPr>
        <w:t xml:space="preserve">„POZNAJEMY PARKI KRAJOBRAZOWE POLSKI” </w:t>
      </w:r>
    </w:p>
    <w:p w14:paraId="7971309D" w14:textId="0F3DE386" w:rsidR="00B51CBB" w:rsidRPr="00CC5F89" w:rsidRDefault="00B51CBB" w:rsidP="00B51CBB">
      <w:pPr>
        <w:spacing w:after="0"/>
        <w:ind w:left="1" w:hanging="3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C5F89">
        <w:rPr>
          <w:rFonts w:asciiTheme="majorHAnsi" w:hAnsiTheme="majorHAnsi" w:cstheme="majorHAnsi"/>
          <w:b/>
          <w:sz w:val="28"/>
          <w:szCs w:val="28"/>
        </w:rPr>
        <w:t>202</w:t>
      </w:r>
      <w:r w:rsidR="008B771D" w:rsidRPr="00CC5F89">
        <w:rPr>
          <w:rFonts w:asciiTheme="majorHAnsi" w:hAnsiTheme="majorHAnsi" w:cstheme="majorHAnsi"/>
          <w:b/>
          <w:sz w:val="28"/>
          <w:szCs w:val="28"/>
        </w:rPr>
        <w:t>5</w:t>
      </w:r>
      <w:r w:rsidR="004223F4">
        <w:rPr>
          <w:rFonts w:asciiTheme="majorHAnsi" w:hAnsiTheme="majorHAnsi" w:cstheme="majorHAnsi"/>
          <w:b/>
          <w:sz w:val="28"/>
          <w:szCs w:val="28"/>
        </w:rPr>
        <w:t>/</w:t>
      </w:r>
      <w:r w:rsidRPr="00CC5F89">
        <w:rPr>
          <w:rFonts w:asciiTheme="majorHAnsi" w:hAnsiTheme="majorHAnsi" w:cstheme="majorHAnsi"/>
          <w:b/>
          <w:sz w:val="28"/>
          <w:szCs w:val="28"/>
        </w:rPr>
        <w:t>202</w:t>
      </w:r>
      <w:r w:rsidR="008B771D" w:rsidRPr="00CC5F89">
        <w:rPr>
          <w:rFonts w:asciiTheme="majorHAnsi" w:hAnsiTheme="majorHAnsi" w:cstheme="majorHAnsi"/>
          <w:b/>
          <w:sz w:val="28"/>
          <w:szCs w:val="28"/>
        </w:rPr>
        <w:t>6</w:t>
      </w:r>
    </w:p>
    <w:p w14:paraId="0662DF30" w14:textId="77777777" w:rsidR="00B51CBB" w:rsidRPr="00CC5F89" w:rsidRDefault="00B51CBB" w:rsidP="00B51CBB">
      <w:pPr>
        <w:spacing w:after="0"/>
        <w:ind w:left="1" w:hanging="3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A18FA80" w14:textId="4BF18416" w:rsidR="00B51CBB" w:rsidRDefault="00B51CBB" w:rsidP="00B51CBB">
      <w:pPr>
        <w:spacing w:after="0"/>
        <w:ind w:left="0" w:hanging="2"/>
        <w:rPr>
          <w:rFonts w:asciiTheme="majorHAnsi" w:hAnsiTheme="majorHAnsi" w:cstheme="majorHAnsi"/>
          <w:sz w:val="24"/>
          <w:szCs w:val="24"/>
        </w:rPr>
      </w:pPr>
      <w:r w:rsidRPr="00CC5F89">
        <w:rPr>
          <w:rFonts w:asciiTheme="majorHAnsi" w:hAnsiTheme="majorHAnsi" w:cstheme="majorHAnsi"/>
          <w:sz w:val="24"/>
          <w:szCs w:val="24"/>
        </w:rPr>
        <w:t>Prosimy wypełnić drukowanymi literami i odesłać formularz pocztą</w:t>
      </w:r>
      <w:r w:rsidR="008B771D" w:rsidRPr="00CC5F89">
        <w:rPr>
          <w:rFonts w:asciiTheme="majorHAnsi" w:hAnsiTheme="majorHAnsi" w:cstheme="majorHAnsi"/>
          <w:sz w:val="24"/>
          <w:szCs w:val="24"/>
        </w:rPr>
        <w:t xml:space="preserve"> </w:t>
      </w:r>
      <w:r w:rsidRPr="00CC5F89">
        <w:rPr>
          <w:rFonts w:asciiTheme="majorHAnsi" w:hAnsiTheme="majorHAnsi" w:cstheme="majorHAnsi"/>
          <w:sz w:val="24"/>
          <w:szCs w:val="24"/>
        </w:rPr>
        <w:t>lub e–mailem na adres:</w:t>
      </w:r>
    </w:p>
    <w:p w14:paraId="0EF39025" w14:textId="77777777" w:rsidR="004223F4" w:rsidRPr="00CC5F89" w:rsidRDefault="004223F4" w:rsidP="004223F4">
      <w:pPr>
        <w:spacing w:after="0" w:line="240" w:lineRule="auto"/>
        <w:ind w:left="0" w:hanging="2"/>
        <w:rPr>
          <w:rFonts w:asciiTheme="majorHAnsi" w:hAnsiTheme="majorHAnsi" w:cstheme="majorHAnsi"/>
          <w:sz w:val="24"/>
          <w:szCs w:val="24"/>
        </w:rPr>
      </w:pPr>
    </w:p>
    <w:p w14:paraId="0B001B54" w14:textId="6F0B5746" w:rsidR="00CC5F89" w:rsidRPr="007002D8" w:rsidRDefault="00B51CBB" w:rsidP="004223F4">
      <w:pPr>
        <w:spacing w:after="0" w:line="240" w:lineRule="auto"/>
        <w:ind w:left="1" w:hanging="3"/>
        <w:jc w:val="center"/>
        <w:rPr>
          <w:rFonts w:asciiTheme="majorHAnsi" w:hAnsiTheme="majorHAnsi" w:cstheme="majorHAnsi"/>
          <w:bCs/>
          <w:sz w:val="28"/>
          <w:szCs w:val="28"/>
          <w:lang w:val="de-DE"/>
        </w:rPr>
      </w:pPr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 xml:space="preserve">Park </w:t>
      </w:r>
      <w:proofErr w:type="spellStart"/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>Krajobrazowy</w:t>
      </w:r>
      <w:proofErr w:type="spellEnd"/>
      <w:r w:rsidR="004223F4" w:rsidRPr="007002D8">
        <w:rPr>
          <w:rFonts w:asciiTheme="majorHAnsi" w:hAnsiTheme="majorHAnsi" w:cstheme="majorHAnsi"/>
          <w:bCs/>
          <w:sz w:val="28"/>
          <w:szCs w:val="28"/>
          <w:lang w:val="de-DE"/>
        </w:rPr>
        <w:t xml:space="preserve"> </w:t>
      </w:r>
      <w:bookmarkStart w:id="0" w:name="_Hlk210393203"/>
      <w:proofErr w:type="spellStart"/>
      <w:r w:rsidR="004223F4" w:rsidRPr="007002D8">
        <w:rPr>
          <w:rFonts w:asciiTheme="majorHAnsi" w:hAnsiTheme="majorHAnsi" w:cstheme="majorHAnsi"/>
          <w:bCs/>
          <w:sz w:val="28"/>
          <w:szCs w:val="28"/>
          <w:lang w:val="de-DE"/>
        </w:rPr>
        <w:t>Wysoczyzny</w:t>
      </w:r>
      <w:proofErr w:type="spellEnd"/>
      <w:r w:rsidR="004223F4" w:rsidRPr="007002D8">
        <w:rPr>
          <w:rFonts w:asciiTheme="majorHAnsi" w:hAnsiTheme="majorHAnsi" w:cstheme="majorHAnsi"/>
          <w:bCs/>
          <w:sz w:val="28"/>
          <w:szCs w:val="28"/>
          <w:lang w:val="de-DE"/>
        </w:rPr>
        <w:t xml:space="preserve"> </w:t>
      </w:r>
      <w:proofErr w:type="spellStart"/>
      <w:r w:rsidR="004223F4" w:rsidRPr="007002D8">
        <w:rPr>
          <w:rFonts w:asciiTheme="majorHAnsi" w:hAnsiTheme="majorHAnsi" w:cstheme="majorHAnsi"/>
          <w:bCs/>
          <w:sz w:val="28"/>
          <w:szCs w:val="28"/>
          <w:lang w:val="de-DE"/>
        </w:rPr>
        <w:t>Elbląskiej</w:t>
      </w:r>
      <w:bookmarkEnd w:id="0"/>
      <w:proofErr w:type="spellEnd"/>
    </w:p>
    <w:p w14:paraId="6E3C1131" w14:textId="6030883F" w:rsidR="004223F4" w:rsidRPr="007002D8" w:rsidRDefault="004223F4" w:rsidP="004223F4">
      <w:pPr>
        <w:spacing w:after="0" w:line="240" w:lineRule="auto"/>
        <w:ind w:left="1" w:hanging="3"/>
        <w:jc w:val="center"/>
        <w:rPr>
          <w:rFonts w:asciiTheme="majorHAnsi" w:hAnsiTheme="majorHAnsi" w:cstheme="majorHAnsi"/>
          <w:bCs/>
          <w:sz w:val="28"/>
          <w:szCs w:val="28"/>
          <w:lang w:val="de-DE"/>
        </w:rPr>
      </w:pPr>
      <w:proofErr w:type="spellStart"/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>ul</w:t>
      </w:r>
      <w:proofErr w:type="spellEnd"/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 xml:space="preserve">. </w:t>
      </w:r>
      <w:proofErr w:type="spellStart"/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>Bohaterów</w:t>
      </w:r>
      <w:proofErr w:type="spellEnd"/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 xml:space="preserve"> Westerplatte 18</w:t>
      </w:r>
    </w:p>
    <w:p w14:paraId="122B03B4" w14:textId="575739CF" w:rsidR="00CC5F89" w:rsidRPr="007002D8" w:rsidRDefault="004223F4" w:rsidP="004223F4">
      <w:pPr>
        <w:spacing w:after="0" w:line="240" w:lineRule="auto"/>
        <w:ind w:left="1" w:hanging="3"/>
        <w:jc w:val="center"/>
        <w:rPr>
          <w:rFonts w:asciiTheme="majorHAnsi" w:hAnsiTheme="majorHAnsi" w:cstheme="majorHAnsi"/>
          <w:bCs/>
          <w:sz w:val="28"/>
          <w:szCs w:val="28"/>
          <w:lang w:val="de-DE"/>
        </w:rPr>
      </w:pPr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>82-300 Elbląg</w:t>
      </w:r>
    </w:p>
    <w:p w14:paraId="42096E3F" w14:textId="4E9F00D6" w:rsidR="00B51CBB" w:rsidRPr="007002D8" w:rsidRDefault="00B51CBB" w:rsidP="00CC5F89">
      <w:pPr>
        <w:ind w:left="1" w:hanging="3"/>
        <w:jc w:val="center"/>
        <w:rPr>
          <w:rFonts w:asciiTheme="majorHAnsi" w:hAnsiTheme="majorHAnsi" w:cstheme="majorHAnsi"/>
          <w:bCs/>
          <w:sz w:val="28"/>
          <w:szCs w:val="28"/>
          <w:lang w:val="de-DE"/>
        </w:rPr>
      </w:pPr>
      <w:proofErr w:type="spellStart"/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>e-mail</w:t>
      </w:r>
      <w:proofErr w:type="spellEnd"/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 xml:space="preserve">: </w:t>
      </w:r>
      <w:r w:rsidR="004223F4" w:rsidRPr="007002D8">
        <w:rPr>
          <w:rFonts w:asciiTheme="majorHAnsi" w:hAnsiTheme="majorHAnsi" w:cstheme="majorHAnsi"/>
          <w:bCs/>
          <w:sz w:val="28"/>
          <w:szCs w:val="28"/>
          <w:lang w:val="de-DE"/>
        </w:rPr>
        <w:t>m.piekarska</w:t>
      </w:r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>@</w:t>
      </w:r>
      <w:r w:rsidR="004223F4" w:rsidRPr="007002D8">
        <w:rPr>
          <w:rFonts w:asciiTheme="majorHAnsi" w:hAnsiTheme="majorHAnsi" w:cstheme="majorHAnsi"/>
          <w:bCs/>
          <w:sz w:val="28"/>
          <w:szCs w:val="28"/>
          <w:lang w:val="de-DE"/>
        </w:rPr>
        <w:t>pkwe.warmia.mazury</w:t>
      </w:r>
      <w:r w:rsidRPr="007002D8">
        <w:rPr>
          <w:rFonts w:asciiTheme="majorHAnsi" w:hAnsiTheme="majorHAnsi" w:cstheme="majorHAnsi"/>
          <w:bCs/>
          <w:sz w:val="28"/>
          <w:szCs w:val="28"/>
          <w:lang w:val="de-DE"/>
        </w:rPr>
        <w:t>.pl</w:t>
      </w:r>
    </w:p>
    <w:p w14:paraId="255BF468" w14:textId="549D19A6" w:rsidR="00B51CBB" w:rsidRDefault="00B51CBB" w:rsidP="00CC5F89">
      <w:pPr>
        <w:ind w:left="0" w:hanging="2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C5F89">
        <w:rPr>
          <w:rFonts w:asciiTheme="majorHAnsi" w:hAnsiTheme="majorHAnsi" w:cstheme="majorHAnsi"/>
          <w:b/>
          <w:sz w:val="24"/>
          <w:szCs w:val="24"/>
          <w:u w:val="single"/>
        </w:rPr>
        <w:t xml:space="preserve">do </w:t>
      </w:r>
      <w:r w:rsidR="008B771D" w:rsidRPr="00CC5F89">
        <w:rPr>
          <w:rFonts w:asciiTheme="majorHAnsi" w:hAnsiTheme="majorHAnsi" w:cstheme="majorHAnsi"/>
          <w:b/>
          <w:sz w:val="24"/>
          <w:szCs w:val="24"/>
          <w:u w:val="single"/>
        </w:rPr>
        <w:t>31</w:t>
      </w:r>
      <w:r w:rsidRPr="00CC5F89">
        <w:rPr>
          <w:rFonts w:asciiTheme="majorHAnsi" w:hAnsiTheme="majorHAnsi" w:cstheme="majorHAnsi"/>
          <w:b/>
          <w:sz w:val="24"/>
          <w:szCs w:val="24"/>
          <w:u w:val="single"/>
        </w:rPr>
        <w:t>. października 202</w:t>
      </w:r>
      <w:r w:rsidR="008B771D" w:rsidRPr="00CC5F89">
        <w:rPr>
          <w:rFonts w:asciiTheme="majorHAnsi" w:hAnsiTheme="majorHAnsi" w:cstheme="majorHAnsi"/>
          <w:b/>
          <w:sz w:val="24"/>
          <w:szCs w:val="24"/>
          <w:u w:val="single"/>
        </w:rPr>
        <w:t>5</w:t>
      </w:r>
      <w:r w:rsidRPr="00CC5F89">
        <w:rPr>
          <w:rFonts w:asciiTheme="majorHAnsi" w:hAnsiTheme="majorHAnsi" w:cstheme="majorHAnsi"/>
          <w:b/>
          <w:sz w:val="24"/>
          <w:szCs w:val="24"/>
          <w:u w:val="single"/>
        </w:rPr>
        <w:t xml:space="preserve"> r.</w:t>
      </w:r>
    </w:p>
    <w:p w14:paraId="403B5C4A" w14:textId="77777777" w:rsidR="007002D8" w:rsidRPr="00CC5F89" w:rsidRDefault="007002D8" w:rsidP="00CC5F89">
      <w:pPr>
        <w:ind w:left="0" w:hanging="2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3BBEE9B" w14:textId="4A485977" w:rsidR="00B51CBB" w:rsidRPr="00CC5F89" w:rsidRDefault="00B51CBB" w:rsidP="00B51CBB">
      <w:pPr>
        <w:spacing w:line="360" w:lineRule="auto"/>
        <w:ind w:left="0" w:hanging="2"/>
        <w:rPr>
          <w:rFonts w:asciiTheme="majorHAnsi" w:hAnsiTheme="majorHAnsi" w:cstheme="majorHAnsi"/>
        </w:rPr>
      </w:pPr>
      <w:r w:rsidRPr="00CC5F89">
        <w:rPr>
          <w:rFonts w:asciiTheme="majorHAnsi" w:hAnsiTheme="majorHAnsi" w:cstheme="majorHAnsi"/>
        </w:rPr>
        <w:t>1) NAZWA I ADRES SZKOŁY (lub pieczątka)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BD8C51" w14:textId="77777777" w:rsidR="00B51CBB" w:rsidRPr="00CC5F89" w:rsidRDefault="00B51CBB" w:rsidP="00B51CBB">
      <w:pPr>
        <w:spacing w:after="0" w:line="360" w:lineRule="auto"/>
        <w:ind w:left="0" w:hanging="2"/>
        <w:rPr>
          <w:rFonts w:asciiTheme="majorHAnsi" w:hAnsiTheme="majorHAnsi" w:cstheme="majorHAnsi"/>
        </w:rPr>
      </w:pPr>
      <w:r w:rsidRPr="00CC5F89">
        <w:rPr>
          <w:rFonts w:asciiTheme="majorHAnsi" w:hAnsiTheme="majorHAnsi" w:cstheme="majorHAnsi"/>
        </w:rPr>
        <w:t>2) GMINA, NA TERENIE KTÓREJ ZNAJDUJE SIĘ SZKOŁA:</w:t>
      </w:r>
    </w:p>
    <w:p w14:paraId="61BD01B9" w14:textId="29EDD2F7" w:rsidR="00B51CBB" w:rsidRPr="00CC5F89" w:rsidRDefault="00B51CBB" w:rsidP="00B51CBB">
      <w:pPr>
        <w:spacing w:line="360" w:lineRule="auto"/>
        <w:ind w:left="0" w:hanging="2"/>
        <w:rPr>
          <w:rFonts w:asciiTheme="majorHAnsi" w:hAnsiTheme="majorHAnsi" w:cstheme="majorHAnsi"/>
        </w:rPr>
      </w:pPr>
      <w:r w:rsidRPr="00CC5F89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2AF8119E" w14:textId="23C32985" w:rsidR="00B51CBB" w:rsidRPr="00CC5F89" w:rsidRDefault="00B51CBB" w:rsidP="00B51CBB">
      <w:pPr>
        <w:spacing w:line="360" w:lineRule="auto"/>
        <w:ind w:left="0" w:hanging="2"/>
        <w:rPr>
          <w:rFonts w:asciiTheme="majorHAnsi" w:hAnsiTheme="majorHAnsi" w:cstheme="majorHAnsi"/>
        </w:rPr>
      </w:pPr>
      <w:r w:rsidRPr="00CC5F89">
        <w:rPr>
          <w:rFonts w:asciiTheme="majorHAnsi" w:hAnsiTheme="majorHAnsi" w:cstheme="majorHAnsi"/>
        </w:rPr>
        <w:t>3) IMIĘ I NAZWISKO NAUCZYCIELA PRZYGOTOWUJĄCEGO UCZESTNIKÓW DO KONKURSU: ...............................................................................................................................................................................</w:t>
      </w:r>
    </w:p>
    <w:p w14:paraId="09C89419" w14:textId="111C9A5A" w:rsidR="00B51CBB" w:rsidRPr="00CC5F89" w:rsidRDefault="00B51CBB" w:rsidP="00B51CBB">
      <w:pPr>
        <w:spacing w:line="360" w:lineRule="auto"/>
        <w:ind w:left="0" w:hanging="2"/>
        <w:rPr>
          <w:rFonts w:asciiTheme="majorHAnsi" w:hAnsiTheme="majorHAnsi" w:cstheme="majorHAnsi"/>
        </w:rPr>
      </w:pPr>
      <w:r w:rsidRPr="00CC5F89">
        <w:rPr>
          <w:rFonts w:asciiTheme="majorHAnsi" w:hAnsiTheme="majorHAnsi" w:cstheme="majorHAnsi"/>
        </w:rPr>
        <w:t xml:space="preserve">4) TELEFON (do szkoły lub do nauczyciela): ............................................................................................................................................................................... </w:t>
      </w:r>
    </w:p>
    <w:p w14:paraId="6EE6314F" w14:textId="115A29AB" w:rsidR="00B51CBB" w:rsidRPr="00CC5F89" w:rsidRDefault="00B51CBB" w:rsidP="00B51CBB">
      <w:pPr>
        <w:spacing w:line="360" w:lineRule="auto"/>
        <w:ind w:left="0" w:hanging="2"/>
        <w:rPr>
          <w:rFonts w:asciiTheme="majorHAnsi" w:hAnsiTheme="majorHAnsi" w:cstheme="majorHAnsi"/>
        </w:rPr>
      </w:pPr>
      <w:r w:rsidRPr="00CC5F89">
        <w:rPr>
          <w:rFonts w:asciiTheme="majorHAnsi" w:hAnsiTheme="majorHAnsi" w:cstheme="majorHAnsi"/>
        </w:rPr>
        <w:t xml:space="preserve">5) E-MAIL (do szkoły lub do nauczyciela): ............................................................................................................................................................................... </w:t>
      </w:r>
    </w:p>
    <w:p w14:paraId="43D44B47" w14:textId="4258CE8A" w:rsidR="007002D8" w:rsidRPr="004223F4" w:rsidRDefault="00B51CBB" w:rsidP="008B771D">
      <w:pPr>
        <w:spacing w:line="360" w:lineRule="auto"/>
        <w:ind w:left="0" w:hanging="2"/>
        <w:rPr>
          <w:rFonts w:asciiTheme="majorHAnsi" w:hAnsiTheme="majorHAnsi" w:cstheme="majorHAnsi"/>
        </w:rPr>
      </w:pPr>
      <w:r w:rsidRPr="00CC5F89">
        <w:rPr>
          <w:rFonts w:asciiTheme="majorHAnsi" w:hAnsiTheme="majorHAnsi" w:cstheme="majorHAnsi"/>
        </w:rPr>
        <w:t>6) SZACOW</w:t>
      </w:r>
      <w:r w:rsidR="003F500C">
        <w:rPr>
          <w:rFonts w:asciiTheme="majorHAnsi" w:hAnsiTheme="majorHAnsi" w:cstheme="majorHAnsi"/>
        </w:rPr>
        <w:t>A</w:t>
      </w:r>
      <w:r w:rsidRPr="00CC5F89">
        <w:rPr>
          <w:rFonts w:asciiTheme="majorHAnsi" w:hAnsiTheme="majorHAnsi" w:cstheme="majorHAnsi"/>
        </w:rPr>
        <w:t>NA LICZBA UCZESTNIKÓW ETAPU SZKOLNEGO: …………………….........................................................................................................................................................</w:t>
      </w:r>
    </w:p>
    <w:p w14:paraId="204B1634" w14:textId="10D60D8B" w:rsidR="00B51CBB" w:rsidRPr="004223F4" w:rsidRDefault="00B51CBB" w:rsidP="00C55142">
      <w:pPr>
        <w:spacing w:line="360" w:lineRule="auto"/>
        <w:ind w:left="0" w:hanging="2"/>
        <w:jc w:val="center"/>
        <w:rPr>
          <w:rFonts w:asciiTheme="majorHAnsi" w:hAnsiTheme="majorHAnsi" w:cstheme="majorHAnsi"/>
          <w:b/>
          <w:bCs/>
        </w:rPr>
      </w:pPr>
      <w:r w:rsidRPr="004223F4">
        <w:rPr>
          <w:rFonts w:asciiTheme="majorHAnsi" w:hAnsiTheme="majorHAnsi" w:cstheme="majorHAnsi"/>
          <w:b/>
          <w:bCs/>
          <w:sz w:val="24"/>
          <w:szCs w:val="24"/>
        </w:rPr>
        <w:t>Oświadczam, że zapoznałem/</w:t>
      </w:r>
      <w:proofErr w:type="spellStart"/>
      <w:r w:rsidRPr="004223F4">
        <w:rPr>
          <w:rFonts w:asciiTheme="majorHAnsi" w:hAnsiTheme="majorHAnsi" w:cstheme="majorHAnsi"/>
          <w:b/>
          <w:bCs/>
          <w:sz w:val="24"/>
          <w:szCs w:val="24"/>
        </w:rPr>
        <w:t>am</w:t>
      </w:r>
      <w:proofErr w:type="spellEnd"/>
      <w:r w:rsidRPr="004223F4">
        <w:rPr>
          <w:rFonts w:asciiTheme="majorHAnsi" w:hAnsiTheme="majorHAnsi" w:cstheme="majorHAnsi"/>
          <w:b/>
          <w:bCs/>
          <w:sz w:val="24"/>
          <w:szCs w:val="24"/>
        </w:rPr>
        <w:t xml:space="preserve"> się z regulaminem konkursu i go akceptuję.</w:t>
      </w:r>
    </w:p>
    <w:p w14:paraId="1F382951" w14:textId="77777777" w:rsidR="004223F4" w:rsidRDefault="00B51CBB" w:rsidP="00C55142">
      <w:pPr>
        <w:spacing w:after="0"/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  <w:r w:rsidRPr="00CC5F89">
        <w:rPr>
          <w:rFonts w:asciiTheme="majorHAnsi" w:hAnsiTheme="majorHAnsi" w:cstheme="majorHAnsi"/>
          <w:sz w:val="24"/>
          <w:szCs w:val="24"/>
        </w:rPr>
        <w:t>………………</w:t>
      </w:r>
      <w:r w:rsidR="004223F4">
        <w:rPr>
          <w:rFonts w:asciiTheme="majorHAnsi" w:hAnsiTheme="majorHAnsi" w:cstheme="majorHAnsi"/>
          <w:sz w:val="24"/>
          <w:szCs w:val="24"/>
        </w:rPr>
        <w:t>……</w:t>
      </w:r>
      <w:r w:rsidRPr="00CC5F89">
        <w:rPr>
          <w:rFonts w:asciiTheme="majorHAnsi" w:hAnsiTheme="majorHAnsi" w:cstheme="majorHAnsi"/>
          <w:sz w:val="24"/>
          <w:szCs w:val="24"/>
        </w:rPr>
        <w:t>…………….                                                        …………………</w:t>
      </w:r>
      <w:r w:rsidR="004223F4">
        <w:rPr>
          <w:rFonts w:asciiTheme="majorHAnsi" w:hAnsiTheme="majorHAnsi" w:cstheme="majorHAnsi"/>
          <w:sz w:val="24"/>
          <w:szCs w:val="24"/>
        </w:rPr>
        <w:t>…………</w:t>
      </w:r>
      <w:r w:rsidRPr="00CC5F89">
        <w:rPr>
          <w:rFonts w:asciiTheme="majorHAnsi" w:hAnsiTheme="majorHAnsi" w:cstheme="majorHAnsi"/>
          <w:sz w:val="24"/>
          <w:szCs w:val="24"/>
        </w:rPr>
        <w:t>……………………..</w:t>
      </w:r>
    </w:p>
    <w:p w14:paraId="30C92FF1" w14:textId="6B185314" w:rsidR="00B51CBB" w:rsidRDefault="00B51CBB" w:rsidP="00C55142">
      <w:pPr>
        <w:spacing w:after="0"/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  <w:r w:rsidRPr="00CC5F89">
        <w:rPr>
          <w:rFonts w:asciiTheme="majorHAnsi" w:hAnsiTheme="majorHAnsi" w:cstheme="majorHAnsi"/>
          <w:sz w:val="24"/>
          <w:szCs w:val="24"/>
        </w:rPr>
        <w:t xml:space="preserve">data                                                                </w:t>
      </w:r>
      <w:r w:rsidR="00CC5F89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CC5F89">
        <w:rPr>
          <w:rFonts w:asciiTheme="majorHAnsi" w:hAnsiTheme="majorHAnsi" w:cstheme="majorHAnsi"/>
          <w:sz w:val="24"/>
          <w:szCs w:val="24"/>
        </w:rPr>
        <w:t xml:space="preserve">    podpis nauczyciela</w:t>
      </w:r>
    </w:p>
    <w:p w14:paraId="374FF0CF" w14:textId="77777777" w:rsidR="004223F4" w:rsidRPr="00CC5F89" w:rsidRDefault="004223F4" w:rsidP="00C55142">
      <w:pPr>
        <w:spacing w:after="0"/>
        <w:ind w:left="0" w:hanging="2"/>
        <w:jc w:val="center"/>
        <w:rPr>
          <w:rFonts w:asciiTheme="majorHAnsi" w:hAnsiTheme="majorHAnsi" w:cstheme="majorHAnsi"/>
          <w:sz w:val="24"/>
          <w:szCs w:val="24"/>
        </w:rPr>
      </w:pPr>
    </w:p>
    <w:p w14:paraId="15FAD76B" w14:textId="20FE0985" w:rsidR="008B771D" w:rsidRDefault="008B771D" w:rsidP="00C55142">
      <w:pPr>
        <w:spacing w:after="0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Cs w:val="20"/>
        </w:rPr>
      </w:pPr>
      <w:r w:rsidRPr="008B771D">
        <w:rPr>
          <w:b/>
          <w:bCs/>
          <w:position w:val="0"/>
          <w:szCs w:val="20"/>
        </w:rPr>
        <w:lastRenderedPageBreak/>
        <w:t>KLAUZULA ZGODY NA PRZETWARZANIE DANYCH OSOBOWYCH</w:t>
      </w:r>
    </w:p>
    <w:p w14:paraId="3BF54BED" w14:textId="77777777" w:rsidR="00C55142" w:rsidRPr="008B771D" w:rsidRDefault="00C55142" w:rsidP="00C55142">
      <w:pPr>
        <w:spacing w:after="0"/>
        <w:ind w:leftChars="0" w:left="0" w:firstLineChars="0" w:firstLine="0"/>
        <w:textDirection w:val="lrTb"/>
        <w:textAlignment w:val="auto"/>
        <w:outlineLvl w:val="9"/>
        <w:rPr>
          <w:position w:val="0"/>
          <w:szCs w:val="20"/>
        </w:rPr>
      </w:pPr>
    </w:p>
    <w:p w14:paraId="5326D240" w14:textId="27C60852" w:rsidR="008B771D" w:rsidRPr="008B771D" w:rsidRDefault="008B771D" w:rsidP="003F500C">
      <w:pPr>
        <w:spacing w:after="0" w:line="259" w:lineRule="auto"/>
        <w:ind w:leftChars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8B771D">
        <w:rPr>
          <w:position w:val="0"/>
        </w:rPr>
        <w:t xml:space="preserve">Wyrażam zgodę na przetwarzanie moich danych osobowych w celu i w zakresie niezbędnym do udziału w </w:t>
      </w:r>
      <w:r w:rsidR="003F500C" w:rsidRPr="003F500C">
        <w:rPr>
          <w:position w:val="0"/>
        </w:rPr>
        <w:t>XXV edycj</w:t>
      </w:r>
      <w:r w:rsidR="003F500C">
        <w:rPr>
          <w:position w:val="0"/>
        </w:rPr>
        <w:t>i</w:t>
      </w:r>
      <w:r w:rsidR="003F500C" w:rsidRPr="003F500C">
        <w:rPr>
          <w:position w:val="0"/>
        </w:rPr>
        <w:t xml:space="preserve"> </w:t>
      </w:r>
      <w:r w:rsidR="003F500C">
        <w:rPr>
          <w:position w:val="0"/>
        </w:rPr>
        <w:t>O</w:t>
      </w:r>
      <w:r w:rsidR="003F500C" w:rsidRPr="003F500C">
        <w:rPr>
          <w:position w:val="0"/>
        </w:rPr>
        <w:t xml:space="preserve">gólnopolskiego </w:t>
      </w:r>
      <w:r w:rsidR="003F500C">
        <w:rPr>
          <w:position w:val="0"/>
        </w:rPr>
        <w:t>K</w:t>
      </w:r>
      <w:r w:rsidR="003F500C" w:rsidRPr="003F500C">
        <w:rPr>
          <w:position w:val="0"/>
        </w:rPr>
        <w:t>onkursu</w:t>
      </w:r>
      <w:r w:rsidR="003F500C">
        <w:rPr>
          <w:position w:val="0"/>
        </w:rPr>
        <w:t xml:space="preserve"> </w:t>
      </w:r>
      <w:r w:rsidR="003F500C" w:rsidRPr="003F500C">
        <w:rPr>
          <w:position w:val="0"/>
        </w:rPr>
        <w:t>„</w:t>
      </w:r>
      <w:r w:rsidR="003F500C">
        <w:rPr>
          <w:position w:val="0"/>
        </w:rPr>
        <w:t>P</w:t>
      </w:r>
      <w:r w:rsidR="003F500C" w:rsidRPr="003F500C">
        <w:rPr>
          <w:position w:val="0"/>
        </w:rPr>
        <w:t xml:space="preserve">oznajemy </w:t>
      </w:r>
      <w:r w:rsidR="003F500C">
        <w:rPr>
          <w:position w:val="0"/>
        </w:rPr>
        <w:t>P</w:t>
      </w:r>
      <w:r w:rsidR="003F500C" w:rsidRPr="003F500C">
        <w:rPr>
          <w:position w:val="0"/>
        </w:rPr>
        <w:t xml:space="preserve">arki </w:t>
      </w:r>
      <w:r w:rsidR="003F500C">
        <w:rPr>
          <w:position w:val="0"/>
        </w:rPr>
        <w:t>K</w:t>
      </w:r>
      <w:r w:rsidR="003F500C" w:rsidRPr="003F500C">
        <w:rPr>
          <w:position w:val="0"/>
        </w:rPr>
        <w:t xml:space="preserve">rajobrazowe </w:t>
      </w:r>
      <w:r w:rsidR="003F500C">
        <w:rPr>
          <w:position w:val="0"/>
        </w:rPr>
        <w:t>P</w:t>
      </w:r>
      <w:r w:rsidR="003F500C" w:rsidRPr="003F500C">
        <w:rPr>
          <w:position w:val="0"/>
        </w:rPr>
        <w:t>olski”</w:t>
      </w:r>
      <w:r w:rsidR="003F500C">
        <w:rPr>
          <w:position w:val="0"/>
        </w:rPr>
        <w:t xml:space="preserve"> </w:t>
      </w:r>
      <w:r w:rsidRPr="008B771D">
        <w:rPr>
          <w:position w:val="0"/>
        </w:rPr>
        <w:t>organizowanym przez Mazurski Park Krajobrazowy w Krutyni,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135CCBCD" w14:textId="0B413A1D" w:rsidR="008B771D" w:rsidRPr="008B771D" w:rsidRDefault="008B771D" w:rsidP="008B771D">
      <w:pPr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8B771D">
        <w:rPr>
          <w:position w:val="0"/>
        </w:rPr>
        <w:tab/>
      </w:r>
      <w:r w:rsidRPr="008B771D">
        <w:rPr>
          <w:position w:val="0"/>
        </w:rPr>
        <w:tab/>
      </w:r>
    </w:p>
    <w:p w14:paraId="1ACAE8C4" w14:textId="732B4F79" w:rsidR="008B771D" w:rsidRPr="008B771D" w:rsidRDefault="008B771D" w:rsidP="004223F4">
      <w:pPr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 w:rsidRPr="008B771D">
        <w:rPr>
          <w:position w:val="0"/>
        </w:rPr>
        <w:t>Miejscowość, data ……</w:t>
      </w:r>
      <w:r w:rsidR="004223F4">
        <w:rPr>
          <w:position w:val="0"/>
        </w:rPr>
        <w:t>…………………………………</w:t>
      </w:r>
      <w:r w:rsidRPr="008B771D">
        <w:rPr>
          <w:position w:val="0"/>
        </w:rPr>
        <w:t xml:space="preserve"> </w:t>
      </w:r>
      <w:r w:rsidR="004223F4">
        <w:rPr>
          <w:position w:val="0"/>
        </w:rPr>
        <w:t xml:space="preserve">                        </w:t>
      </w:r>
      <w:r w:rsidRPr="008B771D">
        <w:rPr>
          <w:position w:val="0"/>
        </w:rPr>
        <w:t>........................</w:t>
      </w:r>
      <w:r w:rsidR="004223F4">
        <w:rPr>
          <w:position w:val="0"/>
        </w:rPr>
        <w:t>...........</w:t>
      </w:r>
      <w:r w:rsidRPr="008B771D">
        <w:rPr>
          <w:position w:val="0"/>
        </w:rPr>
        <w:t>..............................................</w:t>
      </w:r>
    </w:p>
    <w:p w14:paraId="37D8397A" w14:textId="13E9EDD2" w:rsidR="00B51CBB" w:rsidRDefault="00B51CBB" w:rsidP="008B771D">
      <w:pPr>
        <w:spacing w:after="0"/>
        <w:ind w:left="0" w:hanging="2"/>
        <w:rPr>
          <w:position w:val="0"/>
        </w:rPr>
      </w:pPr>
      <w:r>
        <w:rPr>
          <w:rFonts w:ascii="Bahnschrift" w:hAnsi="Bahnschrift" w:cs="Times New Roman"/>
          <w:sz w:val="24"/>
          <w:szCs w:val="24"/>
        </w:rPr>
        <w:t xml:space="preserve">         </w:t>
      </w:r>
      <w:r w:rsidR="004223F4">
        <w:rPr>
          <w:rFonts w:ascii="Bahnschrift" w:hAnsi="Bahnschrift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Bahnschrift" w:hAnsi="Bahnschrift" w:cs="Times New Roman"/>
          <w:sz w:val="24"/>
          <w:szCs w:val="24"/>
        </w:rPr>
        <w:t xml:space="preserve"> </w:t>
      </w:r>
      <w:r w:rsidR="004223F4" w:rsidRPr="008B771D">
        <w:rPr>
          <w:position w:val="0"/>
        </w:rPr>
        <w:t xml:space="preserve">Czytelny podpis </w:t>
      </w:r>
      <w:r w:rsidR="004223F4">
        <w:rPr>
          <w:position w:val="0"/>
        </w:rPr>
        <w:t>nauczyciela</w:t>
      </w:r>
    </w:p>
    <w:p w14:paraId="6B5ADC4B" w14:textId="77777777" w:rsidR="004223F4" w:rsidRPr="00B51CBB" w:rsidRDefault="004223F4" w:rsidP="008B771D">
      <w:pPr>
        <w:spacing w:after="0"/>
        <w:ind w:left="0" w:hanging="2"/>
        <w:rPr>
          <w:rFonts w:ascii="Bahnschrift" w:hAnsi="Bahnschrift" w:cs="Times New Roman"/>
          <w:sz w:val="24"/>
          <w:szCs w:val="24"/>
        </w:rPr>
      </w:pPr>
    </w:p>
    <w:p w14:paraId="5C281CFB" w14:textId="77777777" w:rsidR="008B771D" w:rsidRPr="00571015" w:rsidRDefault="008B771D" w:rsidP="008B771D">
      <w:pPr>
        <w:suppressAutoHyphens w:val="0"/>
        <w:ind w:left="0" w:hanging="2"/>
        <w:jc w:val="center"/>
        <w:rPr>
          <w:b/>
          <w:bCs/>
        </w:rPr>
      </w:pPr>
      <w:r w:rsidRPr="00571015">
        <w:rPr>
          <w:b/>
          <w:bCs/>
        </w:rPr>
        <w:t>OBOWIĄZEK INFORMACYJNY</w:t>
      </w:r>
    </w:p>
    <w:p w14:paraId="09ECADE4" w14:textId="77777777" w:rsidR="008B771D" w:rsidRPr="00571015" w:rsidRDefault="008B771D" w:rsidP="00CC5F89">
      <w:pPr>
        <w:suppressAutoHyphens w:val="0"/>
        <w:spacing w:after="160" w:line="240" w:lineRule="auto"/>
        <w:ind w:left="0" w:hanging="2"/>
        <w:jc w:val="both"/>
      </w:pPr>
      <w:r w:rsidRPr="00571015"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71015">
        <w:t>publ</w:t>
      </w:r>
      <w:proofErr w:type="spellEnd"/>
      <w:r w:rsidRPr="00571015">
        <w:t>. Dz. Urz. UE L Nr 119, s. 1, informujemy, że:</w:t>
      </w:r>
    </w:p>
    <w:p w14:paraId="57D7BC19" w14:textId="035E93EE" w:rsidR="008B771D" w:rsidRPr="00571015" w:rsidRDefault="008B771D" w:rsidP="004223F4">
      <w:pPr>
        <w:numPr>
          <w:ilvl w:val="0"/>
          <w:numId w:val="33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</w:pPr>
      <w:r w:rsidRPr="00571015">
        <w:t xml:space="preserve">Administratorem danych jest </w:t>
      </w:r>
      <w:r w:rsidR="004223F4" w:rsidRPr="004223F4">
        <w:rPr>
          <w:b/>
          <w:bCs/>
        </w:rPr>
        <w:t>Park</w:t>
      </w:r>
      <w:r w:rsidR="004223F4">
        <w:t xml:space="preserve"> </w:t>
      </w:r>
      <w:r w:rsidRPr="00571015">
        <w:rPr>
          <w:b/>
        </w:rPr>
        <w:t xml:space="preserve">Krajobrazowy </w:t>
      </w:r>
      <w:r w:rsidR="004223F4" w:rsidRPr="004223F4">
        <w:rPr>
          <w:b/>
        </w:rPr>
        <w:t>Wysoczyzny Elbląskiej</w:t>
      </w:r>
      <w:r w:rsidRPr="00571015">
        <w:t xml:space="preserve"> (adres: </w:t>
      </w:r>
      <w:r w:rsidR="004223F4">
        <w:t>ul. Bohaterów Westerplatte 18</w:t>
      </w:r>
      <w:r w:rsidR="004223F4">
        <w:t xml:space="preserve">, </w:t>
      </w:r>
      <w:r w:rsidR="004223F4">
        <w:t>82-300 Elbląg</w:t>
      </w:r>
      <w:r w:rsidR="004223F4">
        <w:t>)</w:t>
      </w:r>
    </w:p>
    <w:p w14:paraId="0A57F4BC" w14:textId="41A78B4B" w:rsidR="008B771D" w:rsidRPr="00571015" w:rsidRDefault="008B771D" w:rsidP="004223F4">
      <w:pPr>
        <w:numPr>
          <w:ilvl w:val="0"/>
          <w:numId w:val="33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571015">
        <w:t>W sprawach z zakresu ochrony danych osobowych mogą Państwo kontaktować się z naszym Inspektorem Ochrony Danych –</w:t>
      </w:r>
      <w:r w:rsidR="004223F4">
        <w:t xml:space="preserve"> </w:t>
      </w:r>
      <w:r w:rsidRPr="00571015">
        <w:t xml:space="preserve">za pomocą adresu e-mail: </w:t>
      </w:r>
      <w:hyperlink r:id="rId8" w:history="1">
        <w:r w:rsidR="004223F4" w:rsidRPr="0088623D">
          <w:rPr>
            <w:rStyle w:val="Hipercze"/>
          </w:rPr>
          <w:t>iod@pkwe.warmia.mazury.pl</w:t>
        </w:r>
      </w:hyperlink>
      <w:r w:rsidR="004223F4">
        <w:t xml:space="preserve"> </w:t>
      </w:r>
    </w:p>
    <w:p w14:paraId="6B54881E" w14:textId="369C806F" w:rsidR="008B771D" w:rsidRPr="00571015" w:rsidRDefault="008B771D" w:rsidP="00CC5F89">
      <w:pPr>
        <w:numPr>
          <w:ilvl w:val="0"/>
          <w:numId w:val="33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571015">
        <w:t xml:space="preserve">Dane osobowe będą przetwarzane w celu kontaktu, organizacji i promocji </w:t>
      </w:r>
      <w:r w:rsidR="00C55142" w:rsidRPr="00C55142">
        <w:t>XXV edycji Ogólnopolskiego Konkursu „Poznajemy Parki Krajobrazowe Polski”</w:t>
      </w:r>
      <w:r w:rsidRPr="00571015">
        <w:t xml:space="preserve">, na podstawie Art. 6 ust. 1 lit. a RODO. </w:t>
      </w:r>
    </w:p>
    <w:p w14:paraId="24F6CD1A" w14:textId="77777777" w:rsidR="008B771D" w:rsidRPr="00571015" w:rsidRDefault="008B771D" w:rsidP="00CC5F89">
      <w:pPr>
        <w:numPr>
          <w:ilvl w:val="0"/>
          <w:numId w:val="33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571015">
        <w:t xml:space="preserve">Dane osobowe będą przetwarzane przez okres niezbędny do realizacji w/w celu z uwzględnieniem okresów przechowywania określonych w przepisach odrębnych oraz koniecznością usunięcia danych bez zbędnej zwłoki w sytuacji, gdy osoba, której dane dotyczą cofnie zgodę.   </w:t>
      </w:r>
    </w:p>
    <w:p w14:paraId="2B272EFF" w14:textId="77777777" w:rsidR="008B771D" w:rsidRPr="00571015" w:rsidRDefault="008B771D" w:rsidP="00CC5F89">
      <w:pPr>
        <w:numPr>
          <w:ilvl w:val="0"/>
          <w:numId w:val="33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571015">
        <w:t>W związku z organizacją w/w konkursu dane osobowe uczestników/zwycięzców mogą być przekazywane sponsorom nagród, a także podawane do wiadomości publicznej osobom zgromadzonym jak również innym osobom na zlecenie administratora.</w:t>
      </w:r>
    </w:p>
    <w:p w14:paraId="1942AA3B" w14:textId="77777777" w:rsidR="008B771D" w:rsidRPr="00571015" w:rsidRDefault="008B771D" w:rsidP="00CC5F89">
      <w:pPr>
        <w:numPr>
          <w:ilvl w:val="0"/>
          <w:numId w:val="33"/>
        </w:numP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571015">
        <w:t>Osoba, której dane dotyczą ma prawo do:</w:t>
      </w:r>
    </w:p>
    <w:p w14:paraId="253F9D44" w14:textId="77777777" w:rsidR="008B771D" w:rsidRDefault="008B771D" w:rsidP="00CC5F89">
      <w:pPr>
        <w:suppressAutoHyphens w:val="0"/>
        <w:spacing w:after="0" w:line="240" w:lineRule="auto"/>
        <w:ind w:left="0" w:hanging="2"/>
        <w:jc w:val="both"/>
      </w:pPr>
      <w:r w:rsidRPr="00571015">
        <w:t>- cofnięcia zgody w dowolnym momencie, jednak bez wpływu na zgodność z prawem przetwarzania, którego dokonano na podstawie zgody przed jej cofnięciem;</w:t>
      </w:r>
    </w:p>
    <w:p w14:paraId="091E83E3" w14:textId="2AEEC671" w:rsidR="008B771D" w:rsidRPr="00571015" w:rsidRDefault="008B771D" w:rsidP="00CC5F89">
      <w:pPr>
        <w:suppressAutoHyphens w:val="0"/>
        <w:spacing w:after="0" w:line="240" w:lineRule="auto"/>
        <w:ind w:left="0" w:hanging="2"/>
        <w:jc w:val="both"/>
      </w:pPr>
      <w:r w:rsidRPr="00571015">
        <w:t>- żądania dostępu do danych osobowych oraz ich sprostowania, usunięcia lub ograniczenia przetwarzania danych osobowych;</w:t>
      </w:r>
    </w:p>
    <w:p w14:paraId="72B64F8A" w14:textId="77777777" w:rsidR="008B771D" w:rsidRPr="00571015" w:rsidRDefault="008B771D" w:rsidP="00CC5F89">
      <w:pPr>
        <w:suppressAutoHyphens w:val="0"/>
        <w:spacing w:after="0" w:line="240" w:lineRule="auto"/>
        <w:ind w:left="0" w:hanging="2"/>
        <w:jc w:val="both"/>
      </w:pPr>
      <w:r w:rsidRPr="00571015">
        <w:t>- wniesienia skargi do organu nadzorczego.</w:t>
      </w:r>
    </w:p>
    <w:p w14:paraId="57164430" w14:textId="77777777" w:rsidR="008B771D" w:rsidRPr="00571015" w:rsidRDefault="008B771D" w:rsidP="00CC5F89">
      <w:pPr>
        <w:suppressAutoHyphens w:val="0"/>
        <w:spacing w:after="0" w:line="240" w:lineRule="auto"/>
        <w:ind w:left="0" w:hanging="2"/>
        <w:jc w:val="both"/>
      </w:pPr>
      <w:r w:rsidRPr="00571015">
        <w:t xml:space="preserve">7. Podanie danych jest dobrowolne, jednakże niezbędne do wzięcia udziału w Konkursie. </w:t>
      </w:r>
    </w:p>
    <w:p w14:paraId="0C42C460" w14:textId="539783BA" w:rsidR="008B771D" w:rsidRPr="00571015" w:rsidRDefault="008B771D" w:rsidP="00CC5F89">
      <w:pPr>
        <w:suppressAutoHyphens w:val="0"/>
        <w:spacing w:after="0" w:line="240" w:lineRule="auto"/>
        <w:ind w:left="0" w:hanging="2"/>
        <w:jc w:val="both"/>
      </w:pPr>
      <w:r w:rsidRPr="00571015">
        <w:t>8. Dane osobowe nie będą przekazywane do państw trzecich.</w:t>
      </w:r>
    </w:p>
    <w:p w14:paraId="40A4EFBE" w14:textId="148106BB" w:rsidR="00AF1B07" w:rsidRPr="008B771D" w:rsidRDefault="008B771D" w:rsidP="00CC5F89">
      <w:pPr>
        <w:suppressAutoHyphens w:val="0"/>
        <w:spacing w:after="0" w:line="240" w:lineRule="auto"/>
        <w:ind w:left="0" w:hanging="2"/>
        <w:jc w:val="both"/>
      </w:pPr>
      <w:r w:rsidRPr="00571015">
        <w:t xml:space="preserve">9. Dane osobowe nie będą poddawane profilowaniu. </w:t>
      </w:r>
    </w:p>
    <w:sectPr w:rsidR="00AF1B07" w:rsidRPr="008B771D" w:rsidSect="004223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080" w:bottom="1440" w:left="1080" w:header="70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0CCC" w14:textId="77777777" w:rsidR="00DB7A8D" w:rsidRDefault="00DB7A8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80669CF" w14:textId="77777777" w:rsidR="00DB7A8D" w:rsidRDefault="00DB7A8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B3EF" w14:textId="77777777" w:rsidR="001A7945" w:rsidRDefault="001A7945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EBB0" w14:textId="5BBA5100" w:rsidR="00AF1B07" w:rsidRDefault="00111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A54FC">
      <w:rPr>
        <w:noProof/>
        <w:color w:val="000000"/>
      </w:rPr>
      <w:t>7</w:t>
    </w:r>
    <w:r>
      <w:rPr>
        <w:color w:val="000000"/>
      </w:rPr>
      <w:fldChar w:fldCharType="end"/>
    </w:r>
  </w:p>
  <w:p w14:paraId="7C61BA1E" w14:textId="77777777" w:rsidR="00AF1B07" w:rsidRDefault="00AF1B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E6E8" w14:textId="77777777" w:rsidR="001A7945" w:rsidRDefault="001A7945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AE37" w14:textId="77777777" w:rsidR="00DB7A8D" w:rsidRDefault="00DB7A8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70CCCB" w14:textId="77777777" w:rsidR="00DB7A8D" w:rsidRDefault="00DB7A8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32A7" w14:textId="77777777" w:rsidR="001A7945" w:rsidRDefault="001A7945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4B18" w14:textId="0871EE65" w:rsidR="001A7945" w:rsidRDefault="004223F4">
    <w:pPr>
      <w:pStyle w:val="Nagwek"/>
      <w:ind w:left="0" w:hanging="2"/>
    </w:pPr>
    <w:r>
      <w:rPr>
        <w:rFonts w:ascii="Bahnschrift" w:eastAsia="Times New Roman" w:hAnsi="Bahnschrift" w:cs="Times New Roman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5D348E0" wp14:editId="1FF96ADA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876300" cy="876300"/>
          <wp:effectExtent l="0" t="0" r="0" b="0"/>
          <wp:wrapNone/>
          <wp:docPr id="10528046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399560" name="Obraz 2123399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71D" w:rsidRPr="009E6C44">
      <w:rPr>
        <w:rFonts w:ascii="Bahnschrift" w:eastAsia="Times New Roman" w:hAnsi="Bahnschrift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6768A0C8" wp14:editId="41EF188C">
          <wp:simplePos x="0" y="0"/>
          <wp:positionH relativeFrom="column">
            <wp:posOffset>2681605</wp:posOffset>
          </wp:positionH>
          <wp:positionV relativeFrom="paragraph">
            <wp:posOffset>-196215</wp:posOffset>
          </wp:positionV>
          <wp:extent cx="2316480" cy="703580"/>
          <wp:effectExtent l="0" t="0" r="7620" b="0"/>
          <wp:wrapNone/>
          <wp:docPr id="546363183" name="Obraz 546363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480" cy="703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71D" w:rsidRPr="009E6C44">
      <w:rPr>
        <w:rFonts w:ascii="Bahnschrift" w:hAnsi="Bahnschrift"/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7204D059" wp14:editId="7D57D895">
          <wp:simplePos x="0" y="0"/>
          <wp:positionH relativeFrom="column">
            <wp:posOffset>-276225</wp:posOffset>
          </wp:positionH>
          <wp:positionV relativeFrom="paragraph">
            <wp:posOffset>-112395</wp:posOffset>
          </wp:positionV>
          <wp:extent cx="2667000" cy="623570"/>
          <wp:effectExtent l="0" t="0" r="0" b="5080"/>
          <wp:wrapSquare wrapText="bothSides" distT="0" distB="0" distL="114300" distR="114300"/>
          <wp:docPr id="1222770434" name="Obraz 12227704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l="1912" t="3289" r="1424" b="10487"/>
                  <a:stretch>
                    <a:fillRect/>
                  </a:stretch>
                </pic:blipFill>
                <pic:spPr>
                  <a:xfrm>
                    <a:off x="0" y="0"/>
                    <a:ext cx="266700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2DC0" w14:textId="77777777" w:rsidR="001A7945" w:rsidRDefault="001A7945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DFA"/>
    <w:multiLevelType w:val="multilevel"/>
    <w:tmpl w:val="BAB8BF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5065B6B"/>
    <w:multiLevelType w:val="hybridMultilevel"/>
    <w:tmpl w:val="D0747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931AF"/>
    <w:multiLevelType w:val="multilevel"/>
    <w:tmpl w:val="911434C2"/>
    <w:lvl w:ilvl="0">
      <w:start w:val="1"/>
      <w:numFmt w:val="upperLetter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C967745"/>
    <w:multiLevelType w:val="hybridMultilevel"/>
    <w:tmpl w:val="D8F6F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913"/>
    <w:multiLevelType w:val="hybridMultilevel"/>
    <w:tmpl w:val="A4AE4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92FEC"/>
    <w:multiLevelType w:val="hybridMultilevel"/>
    <w:tmpl w:val="D07CA4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B2632"/>
    <w:multiLevelType w:val="hybridMultilevel"/>
    <w:tmpl w:val="142AEEB6"/>
    <w:lvl w:ilvl="0" w:tplc="D308596C">
      <w:start w:val="1"/>
      <w:numFmt w:val="upperLetter"/>
      <w:lvlText w:val="%1.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9587591"/>
    <w:multiLevelType w:val="hybridMultilevel"/>
    <w:tmpl w:val="07B406A0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C022A10"/>
    <w:multiLevelType w:val="hybridMultilevel"/>
    <w:tmpl w:val="B01810B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F5668"/>
    <w:multiLevelType w:val="hybridMultilevel"/>
    <w:tmpl w:val="481E0A18"/>
    <w:lvl w:ilvl="0" w:tplc="74DED49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02C0B"/>
    <w:multiLevelType w:val="multilevel"/>
    <w:tmpl w:val="B2BED4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F411CC6"/>
    <w:multiLevelType w:val="hybridMultilevel"/>
    <w:tmpl w:val="2AFED620"/>
    <w:lvl w:ilvl="0" w:tplc="322ABAAA">
      <w:start w:val="1"/>
      <w:numFmt w:val="bullet"/>
      <w:lvlText w:val=""/>
      <w:lvlJc w:val="left"/>
      <w:pPr>
        <w:ind w:left="71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3A0349FB"/>
    <w:multiLevelType w:val="multilevel"/>
    <w:tmpl w:val="CABAE4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B8526CA"/>
    <w:multiLevelType w:val="multilevel"/>
    <w:tmpl w:val="7642666A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5921A7"/>
    <w:multiLevelType w:val="hybridMultilevel"/>
    <w:tmpl w:val="5A60B14E"/>
    <w:lvl w:ilvl="0" w:tplc="9F82C1E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1444D"/>
    <w:multiLevelType w:val="hybridMultilevel"/>
    <w:tmpl w:val="F2B840D8"/>
    <w:lvl w:ilvl="0" w:tplc="322ABAAA">
      <w:start w:val="1"/>
      <w:numFmt w:val="bullet"/>
      <w:lvlText w:val="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D283E4C"/>
    <w:multiLevelType w:val="hybridMultilevel"/>
    <w:tmpl w:val="70F4D9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2C4F"/>
    <w:multiLevelType w:val="hybridMultilevel"/>
    <w:tmpl w:val="399C9732"/>
    <w:lvl w:ilvl="0" w:tplc="71064B3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E2CD3"/>
    <w:multiLevelType w:val="hybridMultilevel"/>
    <w:tmpl w:val="B7945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855198"/>
    <w:multiLevelType w:val="multilevel"/>
    <w:tmpl w:val="FC32CB7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0" w15:restartNumberingAfterBreak="0">
    <w:nsid w:val="5488247D"/>
    <w:multiLevelType w:val="multilevel"/>
    <w:tmpl w:val="94DA1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  <w:vertAlign w:val="baseline"/>
      </w:rPr>
    </w:lvl>
  </w:abstractNum>
  <w:abstractNum w:abstractNumId="21" w15:restartNumberingAfterBreak="0">
    <w:nsid w:val="5D693CBE"/>
    <w:multiLevelType w:val="hybridMultilevel"/>
    <w:tmpl w:val="27F681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EA51D6"/>
    <w:multiLevelType w:val="multilevel"/>
    <w:tmpl w:val="A140B2A6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  <w:vertAlign w:val="baseline"/>
      </w:rPr>
    </w:lvl>
  </w:abstractNum>
  <w:abstractNum w:abstractNumId="23" w15:restartNumberingAfterBreak="0">
    <w:nsid w:val="62940AB1"/>
    <w:multiLevelType w:val="multilevel"/>
    <w:tmpl w:val="D946F5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8B35598"/>
    <w:multiLevelType w:val="hybridMultilevel"/>
    <w:tmpl w:val="DEB2F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D67E4F"/>
    <w:multiLevelType w:val="multilevel"/>
    <w:tmpl w:val="B0924D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6F19741E"/>
    <w:multiLevelType w:val="multilevel"/>
    <w:tmpl w:val="5EC4E7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8" w15:restartNumberingAfterBreak="0">
    <w:nsid w:val="75EA5AF6"/>
    <w:multiLevelType w:val="multilevel"/>
    <w:tmpl w:val="D4E60CB0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786C2888"/>
    <w:multiLevelType w:val="hybridMultilevel"/>
    <w:tmpl w:val="64C07DC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7BB362D3"/>
    <w:multiLevelType w:val="multilevel"/>
    <w:tmpl w:val="81E00C3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 w15:restartNumberingAfterBreak="0">
    <w:nsid w:val="7DE0421F"/>
    <w:multiLevelType w:val="hybridMultilevel"/>
    <w:tmpl w:val="0E54F3A6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7DF44539"/>
    <w:multiLevelType w:val="multilevel"/>
    <w:tmpl w:val="B6008B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95672124">
    <w:abstractNumId w:val="10"/>
  </w:num>
  <w:num w:numId="2" w16cid:durableId="1240946445">
    <w:abstractNumId w:val="19"/>
  </w:num>
  <w:num w:numId="3" w16cid:durableId="2090227156">
    <w:abstractNumId w:val="23"/>
  </w:num>
  <w:num w:numId="4" w16cid:durableId="1981957927">
    <w:abstractNumId w:val="32"/>
  </w:num>
  <w:num w:numId="5" w16cid:durableId="302276845">
    <w:abstractNumId w:val="13"/>
  </w:num>
  <w:num w:numId="6" w16cid:durableId="266086314">
    <w:abstractNumId w:val="0"/>
  </w:num>
  <w:num w:numId="7" w16cid:durableId="467162000">
    <w:abstractNumId w:val="28"/>
  </w:num>
  <w:num w:numId="8" w16cid:durableId="1029723851">
    <w:abstractNumId w:val="2"/>
  </w:num>
  <w:num w:numId="9" w16cid:durableId="2137214511">
    <w:abstractNumId w:val="12"/>
  </w:num>
  <w:num w:numId="10" w16cid:durableId="1638990658">
    <w:abstractNumId w:val="22"/>
  </w:num>
  <w:num w:numId="11" w16cid:durableId="1667392138">
    <w:abstractNumId w:val="25"/>
  </w:num>
  <w:num w:numId="12" w16cid:durableId="1787889790">
    <w:abstractNumId w:val="27"/>
  </w:num>
  <w:num w:numId="13" w16cid:durableId="789477212">
    <w:abstractNumId w:val="20"/>
  </w:num>
  <w:num w:numId="14" w16cid:durableId="1778017884">
    <w:abstractNumId w:val="30"/>
  </w:num>
  <w:num w:numId="15" w16cid:durableId="741367955">
    <w:abstractNumId w:val="7"/>
  </w:num>
  <w:num w:numId="16" w16cid:durableId="224801098">
    <w:abstractNumId w:val="6"/>
  </w:num>
  <w:num w:numId="17" w16cid:durableId="2120561029">
    <w:abstractNumId w:val="18"/>
  </w:num>
  <w:num w:numId="18" w16cid:durableId="1524245215">
    <w:abstractNumId w:val="9"/>
  </w:num>
  <w:num w:numId="19" w16cid:durableId="1560440388">
    <w:abstractNumId w:val="31"/>
  </w:num>
  <w:num w:numId="20" w16cid:durableId="412974208">
    <w:abstractNumId w:val="15"/>
  </w:num>
  <w:num w:numId="21" w16cid:durableId="1556970259">
    <w:abstractNumId w:val="21"/>
  </w:num>
  <w:num w:numId="22" w16cid:durableId="624193781">
    <w:abstractNumId w:val="8"/>
  </w:num>
  <w:num w:numId="23" w16cid:durableId="1507667983">
    <w:abstractNumId w:val="17"/>
  </w:num>
  <w:num w:numId="24" w16cid:durableId="1349024895">
    <w:abstractNumId w:val="14"/>
  </w:num>
  <w:num w:numId="25" w16cid:durableId="1175345479">
    <w:abstractNumId w:val="29"/>
  </w:num>
  <w:num w:numId="26" w16cid:durableId="1431975599">
    <w:abstractNumId w:val="11"/>
  </w:num>
  <w:num w:numId="27" w16cid:durableId="218442573">
    <w:abstractNumId w:val="5"/>
  </w:num>
  <w:num w:numId="28" w16cid:durableId="1877616768">
    <w:abstractNumId w:val="3"/>
  </w:num>
  <w:num w:numId="29" w16cid:durableId="1295216762">
    <w:abstractNumId w:val="16"/>
  </w:num>
  <w:num w:numId="30" w16cid:durableId="582303370">
    <w:abstractNumId w:val="24"/>
  </w:num>
  <w:num w:numId="31" w16cid:durableId="1396314426">
    <w:abstractNumId w:val="1"/>
  </w:num>
  <w:num w:numId="32" w16cid:durableId="555436432">
    <w:abstractNumId w:val="4"/>
  </w:num>
  <w:num w:numId="33" w16cid:durableId="16401127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07"/>
    <w:rsid w:val="00062318"/>
    <w:rsid w:val="0008328D"/>
    <w:rsid w:val="00084A24"/>
    <w:rsid w:val="000C6ADF"/>
    <w:rsid w:val="000D78E2"/>
    <w:rsid w:val="00102CF3"/>
    <w:rsid w:val="001068A0"/>
    <w:rsid w:val="001101E7"/>
    <w:rsid w:val="001111E4"/>
    <w:rsid w:val="00111532"/>
    <w:rsid w:val="001476A4"/>
    <w:rsid w:val="001A7945"/>
    <w:rsid w:val="001B11D0"/>
    <w:rsid w:val="001B63FA"/>
    <w:rsid w:val="001C3406"/>
    <w:rsid w:val="001D6620"/>
    <w:rsid w:val="00207DE1"/>
    <w:rsid w:val="002146F0"/>
    <w:rsid w:val="0022303B"/>
    <w:rsid w:val="00232AFC"/>
    <w:rsid w:val="0023316B"/>
    <w:rsid w:val="00240FAB"/>
    <w:rsid w:val="00253E64"/>
    <w:rsid w:val="00254F5D"/>
    <w:rsid w:val="0026510F"/>
    <w:rsid w:val="00270660"/>
    <w:rsid w:val="00281602"/>
    <w:rsid w:val="00293111"/>
    <w:rsid w:val="0029682D"/>
    <w:rsid w:val="002A54FC"/>
    <w:rsid w:val="00355106"/>
    <w:rsid w:val="00381B8E"/>
    <w:rsid w:val="00383840"/>
    <w:rsid w:val="003A07DA"/>
    <w:rsid w:val="003A500B"/>
    <w:rsid w:val="003B5C8E"/>
    <w:rsid w:val="003D0C5D"/>
    <w:rsid w:val="003E325B"/>
    <w:rsid w:val="003E3376"/>
    <w:rsid w:val="003E6B5F"/>
    <w:rsid w:val="003F2CFD"/>
    <w:rsid w:val="003F500C"/>
    <w:rsid w:val="004003E6"/>
    <w:rsid w:val="004108DE"/>
    <w:rsid w:val="004223F4"/>
    <w:rsid w:val="00422E98"/>
    <w:rsid w:val="00455BED"/>
    <w:rsid w:val="00495BF4"/>
    <w:rsid w:val="00496AC6"/>
    <w:rsid w:val="00503E4A"/>
    <w:rsid w:val="00514EAB"/>
    <w:rsid w:val="005202C3"/>
    <w:rsid w:val="0052091A"/>
    <w:rsid w:val="0054267B"/>
    <w:rsid w:val="00566245"/>
    <w:rsid w:val="005900B6"/>
    <w:rsid w:val="005A30AF"/>
    <w:rsid w:val="005A4C02"/>
    <w:rsid w:val="005E03C1"/>
    <w:rsid w:val="005E05AB"/>
    <w:rsid w:val="005F3ECA"/>
    <w:rsid w:val="005F4D27"/>
    <w:rsid w:val="00606B23"/>
    <w:rsid w:val="0062126A"/>
    <w:rsid w:val="006229E6"/>
    <w:rsid w:val="006240F3"/>
    <w:rsid w:val="00624AC0"/>
    <w:rsid w:val="006342FC"/>
    <w:rsid w:val="006934CA"/>
    <w:rsid w:val="00694906"/>
    <w:rsid w:val="006A16B2"/>
    <w:rsid w:val="006F7D4F"/>
    <w:rsid w:val="007002D8"/>
    <w:rsid w:val="00716383"/>
    <w:rsid w:val="00727B66"/>
    <w:rsid w:val="007424D8"/>
    <w:rsid w:val="00743B1F"/>
    <w:rsid w:val="0079313D"/>
    <w:rsid w:val="007D5445"/>
    <w:rsid w:val="00803141"/>
    <w:rsid w:val="008072EB"/>
    <w:rsid w:val="00830465"/>
    <w:rsid w:val="0083410F"/>
    <w:rsid w:val="00843757"/>
    <w:rsid w:val="00853EE4"/>
    <w:rsid w:val="00867FC4"/>
    <w:rsid w:val="008B771D"/>
    <w:rsid w:val="008C1447"/>
    <w:rsid w:val="008D4A81"/>
    <w:rsid w:val="008D5362"/>
    <w:rsid w:val="008E0133"/>
    <w:rsid w:val="00915FB9"/>
    <w:rsid w:val="009503B6"/>
    <w:rsid w:val="009533A2"/>
    <w:rsid w:val="00954EA8"/>
    <w:rsid w:val="0096240A"/>
    <w:rsid w:val="00966B64"/>
    <w:rsid w:val="0099487F"/>
    <w:rsid w:val="0099607A"/>
    <w:rsid w:val="00997AE3"/>
    <w:rsid w:val="009B3531"/>
    <w:rsid w:val="009D3A1E"/>
    <w:rsid w:val="009E38F0"/>
    <w:rsid w:val="009E6C44"/>
    <w:rsid w:val="00A00C3D"/>
    <w:rsid w:val="00A261CC"/>
    <w:rsid w:val="00A27274"/>
    <w:rsid w:val="00A37C4C"/>
    <w:rsid w:val="00A51F8A"/>
    <w:rsid w:val="00A74C78"/>
    <w:rsid w:val="00AA1878"/>
    <w:rsid w:val="00AA1F4D"/>
    <w:rsid w:val="00AB2284"/>
    <w:rsid w:val="00AD6F64"/>
    <w:rsid w:val="00AE6B3B"/>
    <w:rsid w:val="00AF1B07"/>
    <w:rsid w:val="00B17070"/>
    <w:rsid w:val="00B35F90"/>
    <w:rsid w:val="00B36F82"/>
    <w:rsid w:val="00B51CBB"/>
    <w:rsid w:val="00B62E5E"/>
    <w:rsid w:val="00B716D5"/>
    <w:rsid w:val="00B74619"/>
    <w:rsid w:val="00B825F2"/>
    <w:rsid w:val="00B83C89"/>
    <w:rsid w:val="00BE73EA"/>
    <w:rsid w:val="00C0669C"/>
    <w:rsid w:val="00C1766C"/>
    <w:rsid w:val="00C32E23"/>
    <w:rsid w:val="00C33A56"/>
    <w:rsid w:val="00C411EC"/>
    <w:rsid w:val="00C417E4"/>
    <w:rsid w:val="00C542F7"/>
    <w:rsid w:val="00C55142"/>
    <w:rsid w:val="00C6069D"/>
    <w:rsid w:val="00C67280"/>
    <w:rsid w:val="00CB29A8"/>
    <w:rsid w:val="00CC5F89"/>
    <w:rsid w:val="00CD7ECB"/>
    <w:rsid w:val="00CE04DE"/>
    <w:rsid w:val="00CE6A1C"/>
    <w:rsid w:val="00CF0349"/>
    <w:rsid w:val="00CF5037"/>
    <w:rsid w:val="00D01C5D"/>
    <w:rsid w:val="00D12D82"/>
    <w:rsid w:val="00D937C6"/>
    <w:rsid w:val="00D939A1"/>
    <w:rsid w:val="00DB7A8D"/>
    <w:rsid w:val="00DF1BB6"/>
    <w:rsid w:val="00E0318A"/>
    <w:rsid w:val="00E20C2A"/>
    <w:rsid w:val="00E226A9"/>
    <w:rsid w:val="00E22F92"/>
    <w:rsid w:val="00E33568"/>
    <w:rsid w:val="00E474C2"/>
    <w:rsid w:val="00E54DE1"/>
    <w:rsid w:val="00E57B8F"/>
    <w:rsid w:val="00E8279E"/>
    <w:rsid w:val="00E857CE"/>
    <w:rsid w:val="00EB0909"/>
    <w:rsid w:val="00F16B27"/>
    <w:rsid w:val="00F42BA0"/>
    <w:rsid w:val="00F65751"/>
    <w:rsid w:val="00F9717D"/>
    <w:rsid w:val="00FA476F"/>
    <w:rsid w:val="00FB723A"/>
    <w:rsid w:val="00FD27E3"/>
    <w:rsid w:val="00FF28BB"/>
    <w:rsid w:val="38205042"/>
    <w:rsid w:val="5F49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6E343"/>
  <w15:docId w15:val="{4AFF5E9D-0B6F-4837-9680-44E8ACE9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Pogrubieni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Calibri" w:eastAsia="Calibri" w:hAnsi="Calibri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1D6620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2C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0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2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kwe.warmia.mazur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+N1f7Jr3l2q/ETJt38vaSEcLg==">AMUW2mV2DQMcLe9EqAqRBqWbiTbzJnbGinBLVhclIsA+AYLiHE2pGOFJjxVLd5Zm/Ji3PxYtQMk03EyfJB4cPv4TMW2xdGBfSqfglJQNL+98nZ+5D6sgjk2awRwah4HJeSnmbAtgCg1X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Piekarska</cp:lastModifiedBy>
  <cp:revision>9</cp:revision>
  <cp:lastPrinted>2024-08-28T07:46:00Z</cp:lastPrinted>
  <dcterms:created xsi:type="dcterms:W3CDTF">2024-09-26T12:02:00Z</dcterms:created>
  <dcterms:modified xsi:type="dcterms:W3CDTF">2025-10-03T12:21:00Z</dcterms:modified>
</cp:coreProperties>
</file>