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F3B9" w14:textId="77777777" w:rsidR="0064102B" w:rsidRPr="0064102B" w:rsidRDefault="0064102B" w:rsidP="00F045E7">
      <w:pPr>
        <w:jc w:val="center"/>
        <w:rPr>
          <w:b/>
          <w:sz w:val="28"/>
          <w:szCs w:val="28"/>
        </w:rPr>
      </w:pPr>
      <w:r w:rsidRPr="0064102B">
        <w:rPr>
          <w:b/>
          <w:sz w:val="28"/>
          <w:szCs w:val="28"/>
        </w:rPr>
        <w:t>Karta zgłoszenia uczestnictwa</w:t>
      </w:r>
    </w:p>
    <w:p w14:paraId="5C3FCAE9" w14:textId="114684E1" w:rsidR="00FF2D04" w:rsidRPr="00CB448F" w:rsidRDefault="009D476D" w:rsidP="00F04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 terenowa</w:t>
      </w:r>
      <w:r w:rsidR="000B59D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Tajemnicze Kadyny</w:t>
      </w:r>
    </w:p>
    <w:p w14:paraId="16582A28" w14:textId="77777777" w:rsidR="00F045E7" w:rsidRDefault="00F045E7"/>
    <w:p w14:paraId="4F560E62" w14:textId="77777777" w:rsidR="00CB448F" w:rsidRPr="005D2171" w:rsidRDefault="00CB448F">
      <w:pPr>
        <w:rPr>
          <w:b/>
        </w:rPr>
      </w:pPr>
      <w:r w:rsidRPr="005D2171">
        <w:rPr>
          <w:b/>
        </w:rPr>
        <w:t>Proszę wypełnić czytelnie drukowanymi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B448F" w14:paraId="49157438" w14:textId="77777777" w:rsidTr="00CB448F">
        <w:tc>
          <w:tcPr>
            <w:tcW w:w="2689" w:type="dxa"/>
            <w:vAlign w:val="center"/>
          </w:tcPr>
          <w:p w14:paraId="337294E0" w14:textId="200DC7C8" w:rsidR="00CB448F" w:rsidRPr="00CB448F" w:rsidRDefault="00CB448F" w:rsidP="00CB448F">
            <w:pPr>
              <w:spacing w:line="360" w:lineRule="auto"/>
              <w:rPr>
                <w:sz w:val="24"/>
                <w:szCs w:val="24"/>
              </w:rPr>
            </w:pPr>
            <w:r w:rsidRPr="00CB448F"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3" w:type="dxa"/>
            <w:vAlign w:val="center"/>
          </w:tcPr>
          <w:p w14:paraId="4DC635F5" w14:textId="77777777" w:rsidR="00CB448F" w:rsidRDefault="00CB448F" w:rsidP="00CB448F">
            <w:pPr>
              <w:spacing w:line="360" w:lineRule="auto"/>
              <w:rPr>
                <w:sz w:val="24"/>
                <w:szCs w:val="24"/>
              </w:rPr>
            </w:pPr>
          </w:p>
          <w:p w14:paraId="4810D703" w14:textId="77777777" w:rsidR="00CB448F" w:rsidRPr="00CB448F" w:rsidRDefault="00CB448F" w:rsidP="00CB448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0527387" w14:textId="77777777" w:rsidR="00CB448F" w:rsidRDefault="00CB448F"/>
    <w:p w14:paraId="5626FBE0" w14:textId="140B5AE7" w:rsidR="00F045E7" w:rsidRDefault="0025349E" w:rsidP="0025349E">
      <w:pPr>
        <w:jc w:val="center"/>
        <w:rPr>
          <w:b/>
          <w:sz w:val="24"/>
          <w:szCs w:val="24"/>
        </w:rPr>
      </w:pPr>
      <w:r w:rsidRPr="0025349E">
        <w:rPr>
          <w:b/>
          <w:sz w:val="24"/>
          <w:szCs w:val="24"/>
        </w:rPr>
        <w:t xml:space="preserve">Oświadczenie </w:t>
      </w:r>
    </w:p>
    <w:p w14:paraId="440CFAC4" w14:textId="59646EDF" w:rsidR="001645A2" w:rsidRPr="009D476D" w:rsidRDefault="001645A2" w:rsidP="009D476D">
      <w:pPr>
        <w:spacing w:after="0"/>
        <w:rPr>
          <w:sz w:val="20"/>
          <w:szCs w:val="20"/>
        </w:rPr>
      </w:pPr>
      <w:r w:rsidRPr="001645A2">
        <w:rPr>
          <w:sz w:val="20"/>
          <w:szCs w:val="20"/>
        </w:rPr>
        <w:t>Wyrażam zgodę na</w:t>
      </w:r>
      <w:r w:rsidR="009D476D">
        <w:rPr>
          <w:sz w:val="20"/>
          <w:szCs w:val="20"/>
        </w:rPr>
        <w:t xml:space="preserve"> </w:t>
      </w:r>
      <w:r w:rsidR="00770B2F" w:rsidRPr="009D476D">
        <w:rPr>
          <w:sz w:val="20"/>
          <w:szCs w:val="20"/>
        </w:rPr>
        <w:t>wykorzystanie</w:t>
      </w:r>
      <w:r w:rsidR="008C61EE" w:rsidRPr="009D476D">
        <w:rPr>
          <w:sz w:val="20"/>
          <w:szCs w:val="20"/>
        </w:rPr>
        <w:t>, przechowywanie</w:t>
      </w:r>
      <w:r w:rsidR="00406BE0" w:rsidRPr="009D476D">
        <w:rPr>
          <w:sz w:val="20"/>
          <w:szCs w:val="20"/>
        </w:rPr>
        <w:t xml:space="preserve"> </w:t>
      </w:r>
      <w:r w:rsidR="008C61EE" w:rsidRPr="009D476D">
        <w:rPr>
          <w:sz w:val="20"/>
          <w:szCs w:val="20"/>
        </w:rPr>
        <w:t>oraz</w:t>
      </w:r>
      <w:r w:rsidR="00770B2F" w:rsidRPr="009D476D">
        <w:rPr>
          <w:sz w:val="20"/>
          <w:szCs w:val="20"/>
        </w:rPr>
        <w:t xml:space="preserve"> </w:t>
      </w:r>
      <w:r w:rsidRPr="009D476D">
        <w:rPr>
          <w:sz w:val="20"/>
          <w:szCs w:val="20"/>
        </w:rPr>
        <w:t>przetwarzanie</w:t>
      </w:r>
      <w:r w:rsidR="008C61EE" w:rsidRPr="009D476D">
        <w:rPr>
          <w:sz w:val="20"/>
          <w:szCs w:val="20"/>
        </w:rPr>
        <w:t xml:space="preserve"> (w tym upublicznianie na stronach internetowych Organizatora) </w:t>
      </w:r>
      <w:r w:rsidR="009D476D">
        <w:rPr>
          <w:sz w:val="20"/>
          <w:szCs w:val="20"/>
        </w:rPr>
        <w:t xml:space="preserve">moich </w:t>
      </w:r>
      <w:r w:rsidRPr="009D476D">
        <w:rPr>
          <w:sz w:val="20"/>
          <w:szCs w:val="20"/>
        </w:rPr>
        <w:t>danych osobowych</w:t>
      </w:r>
      <w:r w:rsidR="00406BE0" w:rsidRPr="009D476D">
        <w:rPr>
          <w:sz w:val="20"/>
          <w:szCs w:val="20"/>
        </w:rPr>
        <w:t xml:space="preserve"> oraz wizerunku</w:t>
      </w:r>
      <w:r w:rsidRPr="009D476D">
        <w:rPr>
          <w:sz w:val="20"/>
          <w:szCs w:val="20"/>
        </w:rPr>
        <w:t xml:space="preserve"> </w:t>
      </w:r>
      <w:r w:rsidR="00770B2F" w:rsidRPr="009D476D">
        <w:rPr>
          <w:sz w:val="20"/>
          <w:szCs w:val="20"/>
        </w:rPr>
        <w:t xml:space="preserve">w zakresie niezbędnym do przeprowadzenia </w:t>
      </w:r>
      <w:r w:rsidR="009D476D">
        <w:rPr>
          <w:sz w:val="20"/>
          <w:szCs w:val="20"/>
        </w:rPr>
        <w:t xml:space="preserve">gry terenowej </w:t>
      </w:r>
      <w:r w:rsidR="00406BE0" w:rsidRPr="009D476D">
        <w:rPr>
          <w:sz w:val="20"/>
          <w:szCs w:val="20"/>
        </w:rPr>
        <w:t>(w tym ogłoszenia wyniku i wręczenia nagród),</w:t>
      </w:r>
      <w:r w:rsidR="00770B2F" w:rsidRPr="009D476D">
        <w:rPr>
          <w:sz w:val="20"/>
          <w:szCs w:val="20"/>
        </w:rPr>
        <w:t xml:space="preserve"> </w:t>
      </w:r>
      <w:r w:rsidR="00F71E91" w:rsidRPr="009D476D">
        <w:rPr>
          <w:sz w:val="20"/>
          <w:szCs w:val="20"/>
        </w:rPr>
        <w:t xml:space="preserve">realizacji </w:t>
      </w:r>
      <w:r w:rsidRPr="009D476D">
        <w:rPr>
          <w:sz w:val="20"/>
          <w:szCs w:val="20"/>
        </w:rPr>
        <w:t>cel</w:t>
      </w:r>
      <w:r w:rsidR="00F71E91" w:rsidRPr="009D476D">
        <w:rPr>
          <w:sz w:val="20"/>
          <w:szCs w:val="20"/>
        </w:rPr>
        <w:t>ów</w:t>
      </w:r>
      <w:r w:rsidRPr="009D476D">
        <w:rPr>
          <w:sz w:val="20"/>
          <w:szCs w:val="20"/>
        </w:rPr>
        <w:t xml:space="preserve"> wynikających </w:t>
      </w:r>
      <w:r w:rsidR="000B59D9">
        <w:rPr>
          <w:sz w:val="20"/>
          <w:szCs w:val="20"/>
        </w:rPr>
        <w:br/>
      </w:r>
      <w:r w:rsidRPr="009D476D">
        <w:rPr>
          <w:sz w:val="20"/>
          <w:szCs w:val="20"/>
        </w:rPr>
        <w:t xml:space="preserve">z </w:t>
      </w:r>
      <w:r w:rsidR="00406BE0" w:rsidRPr="009D476D">
        <w:rPr>
          <w:sz w:val="20"/>
          <w:szCs w:val="20"/>
        </w:rPr>
        <w:t>zadań statutowych Parku Krajobrazowego Wysoczyzny Elbląskiej</w:t>
      </w:r>
      <w:r w:rsidRPr="009D476D">
        <w:rPr>
          <w:sz w:val="20"/>
          <w:szCs w:val="20"/>
        </w:rPr>
        <w:t xml:space="preserve">, zgodnie z </w:t>
      </w:r>
      <w:r w:rsidR="007D43AF" w:rsidRPr="009D476D">
        <w:rPr>
          <w:sz w:val="20"/>
          <w:szCs w:val="20"/>
        </w:rPr>
        <w:t>Rozporządzeniem Parlamentu Europejskiego i Rady (UE) 2016/679 z dnia 27 kwietnia 2016 r. w sprawie danych osobowych i w sprawie swobodnego przepływu takich danych oraz zgodnie z  ustawą z dnia 10 maja 2018 roku o ochronie danych osobowych (Dz. U 2018, poz. 1000 z późn. zm.</w:t>
      </w:r>
      <w:r w:rsidR="006D2296" w:rsidRPr="009D476D">
        <w:rPr>
          <w:sz w:val="20"/>
          <w:szCs w:val="20"/>
        </w:rPr>
        <w:t>).</w:t>
      </w:r>
    </w:p>
    <w:p w14:paraId="40FD1648" w14:textId="37C01DE0" w:rsidR="0066285B" w:rsidRDefault="0066285B" w:rsidP="00192767">
      <w:pPr>
        <w:ind w:left="360"/>
        <w:rPr>
          <w:sz w:val="20"/>
          <w:szCs w:val="20"/>
        </w:rPr>
      </w:pPr>
    </w:p>
    <w:p w14:paraId="6046EE85" w14:textId="7D5BA873" w:rsidR="00192767" w:rsidRPr="00192767" w:rsidRDefault="00192767" w:rsidP="00192767">
      <w:pPr>
        <w:rPr>
          <w:sz w:val="20"/>
          <w:szCs w:val="20"/>
        </w:rPr>
      </w:pPr>
      <w:r>
        <w:rPr>
          <w:sz w:val="20"/>
          <w:szCs w:val="20"/>
        </w:rPr>
        <w:t>W przypadku osób niepełnoletnich zgodę na wykorzystanie danych podpis składa opiekun.</w:t>
      </w:r>
    </w:p>
    <w:p w14:paraId="484CA345" w14:textId="77777777" w:rsidR="00406BE0" w:rsidRDefault="00406BE0">
      <w:pPr>
        <w:rPr>
          <w:sz w:val="20"/>
          <w:szCs w:val="20"/>
        </w:rPr>
      </w:pPr>
    </w:p>
    <w:p w14:paraId="3F20631C" w14:textId="77777777" w:rsidR="002248F8" w:rsidRPr="005D2171" w:rsidRDefault="002248F8">
      <w:pPr>
        <w:rPr>
          <w:sz w:val="20"/>
          <w:szCs w:val="20"/>
        </w:rPr>
      </w:pPr>
    </w:p>
    <w:p w14:paraId="5887093B" w14:textId="77777777" w:rsidR="00833AD2" w:rsidRDefault="00833AD2">
      <w:r>
        <w:tab/>
        <w:t>________________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4F79F107" w14:textId="668F75A3" w:rsidR="00F045E7" w:rsidRPr="00833AD2" w:rsidRDefault="00833AD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B59D9">
        <w:rPr>
          <w:sz w:val="18"/>
          <w:szCs w:val="18"/>
        </w:rPr>
        <w:t xml:space="preserve">            </w:t>
      </w:r>
      <w:r>
        <w:rPr>
          <w:sz w:val="18"/>
          <w:szCs w:val="18"/>
        </w:rPr>
        <w:t>Czytelny podpis</w:t>
      </w:r>
      <w:r>
        <w:rPr>
          <w:sz w:val="18"/>
          <w:szCs w:val="18"/>
        </w:rPr>
        <w:tab/>
      </w:r>
    </w:p>
    <w:sectPr w:rsidR="00F045E7" w:rsidRPr="00833AD2" w:rsidSect="0066285B">
      <w:pgSz w:w="11906" w:h="16838"/>
      <w:pgMar w:top="1021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75B7C"/>
    <w:multiLevelType w:val="hybridMultilevel"/>
    <w:tmpl w:val="4C245FFE"/>
    <w:lvl w:ilvl="0" w:tplc="719626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905A1"/>
    <w:multiLevelType w:val="hybridMultilevel"/>
    <w:tmpl w:val="0236129A"/>
    <w:lvl w:ilvl="0" w:tplc="F760BA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53AA0"/>
    <w:multiLevelType w:val="hybridMultilevel"/>
    <w:tmpl w:val="A6324B1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9963288"/>
    <w:multiLevelType w:val="hybridMultilevel"/>
    <w:tmpl w:val="C8087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724352">
    <w:abstractNumId w:val="2"/>
  </w:num>
  <w:num w:numId="2" w16cid:durableId="700084197">
    <w:abstractNumId w:val="3"/>
  </w:num>
  <w:num w:numId="3" w16cid:durableId="1141995597">
    <w:abstractNumId w:val="1"/>
  </w:num>
  <w:num w:numId="4" w16cid:durableId="50787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E7"/>
    <w:rsid w:val="000B59D9"/>
    <w:rsid w:val="00117946"/>
    <w:rsid w:val="001645A2"/>
    <w:rsid w:val="00170CA7"/>
    <w:rsid w:val="00174166"/>
    <w:rsid w:val="00192767"/>
    <w:rsid w:val="001D2176"/>
    <w:rsid w:val="001D7525"/>
    <w:rsid w:val="002248F8"/>
    <w:rsid w:val="0025349E"/>
    <w:rsid w:val="00406BE0"/>
    <w:rsid w:val="005D2171"/>
    <w:rsid w:val="0064102B"/>
    <w:rsid w:val="0066246A"/>
    <w:rsid w:val="0066285B"/>
    <w:rsid w:val="00693B18"/>
    <w:rsid w:val="006D2296"/>
    <w:rsid w:val="00770B2F"/>
    <w:rsid w:val="007D43AF"/>
    <w:rsid w:val="00833AD2"/>
    <w:rsid w:val="008C61EE"/>
    <w:rsid w:val="008E129C"/>
    <w:rsid w:val="009410E2"/>
    <w:rsid w:val="009D476D"/>
    <w:rsid w:val="00A64BA5"/>
    <w:rsid w:val="00AE3690"/>
    <w:rsid w:val="00B93DCA"/>
    <w:rsid w:val="00BB3DA6"/>
    <w:rsid w:val="00BF0246"/>
    <w:rsid w:val="00C47AA3"/>
    <w:rsid w:val="00CB448F"/>
    <w:rsid w:val="00D334D1"/>
    <w:rsid w:val="00DA563E"/>
    <w:rsid w:val="00E00DA2"/>
    <w:rsid w:val="00E1754E"/>
    <w:rsid w:val="00ED0FC9"/>
    <w:rsid w:val="00F045E7"/>
    <w:rsid w:val="00F71E91"/>
    <w:rsid w:val="00F932CB"/>
    <w:rsid w:val="00FA493C"/>
    <w:rsid w:val="00F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A37D"/>
  <w15:chartTrackingRefBased/>
  <w15:docId w15:val="{47F51348-ED38-4238-A71C-D16F9230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4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45A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64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Zygmunt Gawron</cp:lastModifiedBy>
  <cp:revision>5</cp:revision>
  <cp:lastPrinted>2019-08-29T08:42:00Z</cp:lastPrinted>
  <dcterms:created xsi:type="dcterms:W3CDTF">2022-09-01T09:37:00Z</dcterms:created>
  <dcterms:modified xsi:type="dcterms:W3CDTF">2022-09-01T09:47:00Z</dcterms:modified>
</cp:coreProperties>
</file>